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E2" w:rsidRPr="00A9388A" w:rsidRDefault="00C82567" w:rsidP="00A9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is a crucial activity in contemporary society. Many people engage in business activities with the motive of gaining profits. </w:t>
      </w:r>
      <w:r w:rsidR="00EC61BF">
        <w:rPr>
          <w:rFonts w:ascii="Times New Roman" w:hAnsi="Times New Roman" w:cs="Times New Roman"/>
          <w:sz w:val="24"/>
          <w:szCs w:val="24"/>
        </w:rPr>
        <w:t xml:space="preserve">Brand is another fundamental concept in business that defines respective organizations. A brand can be defined as a technique that a company utilizes to attract other consumers. Brands are established to be experienced by the consumers. Generally, a brand involves a design, symbol, or simply a name that gives a good or a service a recognizable feeling. </w:t>
      </w:r>
      <w:r w:rsidR="00AC63D3">
        <w:rPr>
          <w:rFonts w:ascii="Times New Roman" w:hAnsi="Times New Roman" w:cs="Times New Roman"/>
          <w:sz w:val="24"/>
          <w:szCs w:val="24"/>
        </w:rPr>
        <w:t>The ideology of multiplying the options in the market can be interpreted based on cynicism. Cynicism involves a distrust of people’s intentions. It means that some businesses or companies might fail to represent a true motive to its consumers.</w:t>
      </w:r>
      <w:r w:rsidR="00AC5794">
        <w:rPr>
          <w:rFonts w:ascii="Times New Roman" w:hAnsi="Times New Roman" w:cs="Times New Roman"/>
          <w:sz w:val="24"/>
          <w:szCs w:val="24"/>
        </w:rPr>
        <w:t xml:space="preserve"> It is crucial to not that a lot of businesses in the country does not reveal their true motives behind the production and distribution of certain goods and services. </w:t>
      </w:r>
      <w:r w:rsidR="003C793B">
        <w:rPr>
          <w:rFonts w:ascii="Times New Roman" w:hAnsi="Times New Roman" w:cs="Times New Roman"/>
          <w:sz w:val="24"/>
          <w:szCs w:val="24"/>
        </w:rPr>
        <w:t xml:space="preserve">In this essay, I will describe how I strongly agree with the idea that the more that options multiply, the more important brands becomes. </w:t>
      </w:r>
      <w:bookmarkStart w:id="0" w:name="_GoBack"/>
      <w:bookmarkEnd w:id="0"/>
      <w:r w:rsidR="00AC63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37E2" w:rsidRPr="00A9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8A"/>
    <w:rsid w:val="001A37E2"/>
    <w:rsid w:val="003C793B"/>
    <w:rsid w:val="00A9388A"/>
    <w:rsid w:val="00AC5794"/>
    <w:rsid w:val="00AC63D3"/>
    <w:rsid w:val="00C82567"/>
    <w:rsid w:val="00E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6160"/>
  <w15:chartTrackingRefBased/>
  <w15:docId w15:val="{D5DA89E9-5345-4625-A102-D935536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2021-03-19T14:55:00Z</dcterms:created>
  <dcterms:modified xsi:type="dcterms:W3CDTF">2021-03-19T15:48:00Z</dcterms:modified>
</cp:coreProperties>
</file>